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21E1">
      <w:pPr>
        <w:autoSpaceDN w:val="0"/>
        <w:spacing w:before="156" w:beforeLines="50" w:line="360" w:lineRule="auto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687BE6E2">
      <w:pPr>
        <w:autoSpaceDN w:val="0"/>
        <w:spacing w:before="156" w:beforeLines="50" w:line="360" w:lineRule="auto"/>
        <w:jc w:val="both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5FC8CE53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73F8F404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bookmarkStart w:id="1" w:name="_GoBack"/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  <w:t>江苏省教学名师申报人推荐表</w:t>
      </w:r>
      <w:bookmarkEnd w:id="1"/>
    </w:p>
    <w:p w14:paraId="03BE39C7">
      <w:pPr>
        <w:autoSpaceDN w:val="0"/>
        <w:spacing w:line="520" w:lineRule="exact"/>
        <w:jc w:val="center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bidi="ar"/>
        </w:rPr>
        <w:t>（高等职业学校）</w:t>
      </w:r>
    </w:p>
    <w:p w14:paraId="7DFE5483">
      <w:pPr>
        <w:autoSpaceDN w:val="0"/>
        <w:spacing w:line="520" w:lineRule="exact"/>
        <w:ind w:firstLine="556"/>
        <w:jc w:val="center"/>
        <w:rPr>
          <w:rFonts w:hint="default" w:ascii="Times New Roman" w:hAnsi="Times New Roman" w:eastAsia="仿宋_GB2312" w:cs="Times New Roman"/>
          <w:b/>
          <w:bCs/>
          <w:sz w:val="52"/>
          <w:szCs w:val="52"/>
        </w:rPr>
      </w:pPr>
    </w:p>
    <w:p w14:paraId="6E178A3C">
      <w:pPr>
        <w:autoSpaceDN w:val="0"/>
        <w:spacing w:line="520" w:lineRule="exact"/>
        <w:ind w:firstLine="556"/>
        <w:jc w:val="center"/>
        <w:rPr>
          <w:rFonts w:hint="default" w:ascii="Times New Roman" w:hAnsi="Times New Roman" w:eastAsia="仿宋_GB2312" w:cs="Times New Roman"/>
          <w:b/>
          <w:bCs/>
          <w:sz w:val="52"/>
          <w:szCs w:val="52"/>
        </w:rPr>
      </w:pPr>
    </w:p>
    <w:p w14:paraId="2AB3C427">
      <w:pPr>
        <w:autoSpaceDN w:val="0"/>
        <w:spacing w:line="520" w:lineRule="exact"/>
        <w:ind w:firstLine="556"/>
        <w:jc w:val="center"/>
        <w:rPr>
          <w:rFonts w:hint="default" w:ascii="Times New Roman" w:hAnsi="Times New Roman" w:eastAsia="仿宋_GB2312" w:cs="Times New Roman"/>
          <w:b/>
          <w:bCs/>
          <w:sz w:val="52"/>
          <w:szCs w:val="52"/>
        </w:rPr>
      </w:pP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 w14:paraId="6E0135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7C07C">
            <w:pPr>
              <w:tabs>
                <w:tab w:val="left" w:pos="2131"/>
                <w:tab w:val="left" w:pos="2551"/>
              </w:tabs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候 选 人 姓 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  <w:lang w:bidi="ar"/>
              </w:rPr>
              <w:t xml:space="preserve">　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82E8D7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2741B4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5B4A16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60908D">
            <w:pPr>
              <w:tabs>
                <w:tab w:val="left" w:pos="2506"/>
              </w:tabs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7"/>
                <w:kern w:val="0"/>
                <w:sz w:val="36"/>
                <w:szCs w:val="36"/>
                <w:lang w:bidi="ar"/>
              </w:rPr>
              <w:t>教学专业领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6"/>
                <w:szCs w:val="36"/>
                <w:lang w:bidi="ar"/>
              </w:rPr>
              <w:t>域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01694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297DAC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6"/>
                <w:kern w:val="0"/>
                <w:sz w:val="24"/>
                <w:szCs w:val="36"/>
                <w:u w:val="single"/>
                <w:lang w:bidi="ar"/>
              </w:rPr>
              <w:t>(专业代码</w:t>
            </w:r>
            <w:r>
              <w:rPr>
                <w:rFonts w:hint="default" w:ascii="Times New Roman" w:hAnsi="Times New Roman" w:cs="Times New Roman"/>
                <w:b/>
                <w:sz w:val="24"/>
                <w:szCs w:val="36"/>
                <w:u w:val="single"/>
                <w:lang w:bidi="ar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</w:t>
            </w:r>
          </w:p>
        </w:tc>
      </w:tr>
      <w:tr w14:paraId="1673EE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EBA425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专  业  大  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A542A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34C34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669BA8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DA6D50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推荐学校（盖章）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DC6BD1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40F78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14:paraId="0E474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8324DE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  <w:p w14:paraId="37CBE342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  <w:p w14:paraId="121254FC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72CE8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BA587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sz w:val="18"/>
                <w:szCs w:val="36"/>
                <w:u w:val="single"/>
              </w:rPr>
            </w:pPr>
          </w:p>
        </w:tc>
      </w:tr>
      <w:tr w14:paraId="7F9343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876775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填  表  时  间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C7AF05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A7A279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  <w:lang w:eastAsia="zh-CN" w:bidi="ar"/>
              </w:rPr>
              <w:t>2026</w:t>
            </w: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bidi="ar"/>
              </w:rPr>
              <w:t>年   月   日</w:t>
            </w:r>
          </w:p>
        </w:tc>
      </w:tr>
    </w:tbl>
    <w:p w14:paraId="1705193D">
      <w:pPr>
        <w:autoSpaceDN w:val="0"/>
        <w:spacing w:line="52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5191C92">
      <w:pPr>
        <w:autoSpaceDN w:val="0"/>
        <w:spacing w:line="52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23D0F82">
      <w:pPr>
        <w:autoSpaceDN w:val="0"/>
        <w:spacing w:line="52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bidi="ar"/>
        </w:rPr>
        <w:t>江苏省教育厅制</w:t>
      </w:r>
    </w:p>
    <w:p w14:paraId="781800E6">
      <w:pPr>
        <w:autoSpaceDN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bidi="ar"/>
        </w:rPr>
        <w:br w:type="page"/>
      </w:r>
    </w:p>
    <w:p w14:paraId="1E637791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bidi="ar"/>
        </w:rPr>
        <w:t>填  表  说  明</w:t>
      </w:r>
    </w:p>
    <w:p w14:paraId="3E45CC75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 w14:paraId="515881E4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1．本表供江苏省教学名师申报人使用。</w:t>
      </w:r>
    </w:p>
    <w:p w14:paraId="252453DE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2．本表内容按要求填写，必须真实准确，具有代表性。</w:t>
      </w:r>
    </w:p>
    <w:p w14:paraId="3F7A644E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  申报人所填内容，由所在学校负责审核。</w:t>
      </w:r>
    </w:p>
    <w:p w14:paraId="6096F7C4">
      <w:pPr>
        <w:autoSpaceDN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4. 所填论文或专著须已在正式刊物上刊出或正式出版，截止时间是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年12月31日。</w:t>
      </w:r>
    </w:p>
    <w:p w14:paraId="4BCE7FF1">
      <w:pPr>
        <w:rPr>
          <w:rFonts w:hint="default" w:ascii="Times New Roman" w:hAnsi="Times New Roman" w:cs="Times New Roman"/>
        </w:rPr>
        <w:sectPr>
          <w:pgSz w:w="11906" w:h="16838"/>
          <w:pgMar w:top="1440" w:right="1106" w:bottom="1440" w:left="1418" w:header="851" w:footer="992" w:gutter="1"/>
          <w:cols w:space="720" w:num="1"/>
          <w:docGrid w:type="linesAndChars" w:linePitch="312" w:charSpace="0"/>
        </w:sectPr>
      </w:pPr>
    </w:p>
    <w:p w14:paraId="0EDBA36D">
      <w:pPr>
        <w:autoSpaceDN w:val="0"/>
        <w:spacing w:line="520" w:lineRule="exact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一、基本情况</w:t>
      </w:r>
    </w:p>
    <w:p w14:paraId="3D18E22C">
      <w:pPr>
        <w:autoSpaceDN w:val="0"/>
        <w:spacing w:line="52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38"/>
        <w:gridCol w:w="438"/>
        <w:gridCol w:w="438"/>
        <w:gridCol w:w="387"/>
        <w:gridCol w:w="51"/>
        <w:gridCol w:w="375"/>
        <w:gridCol w:w="63"/>
        <w:gridCol w:w="439"/>
        <w:gridCol w:w="438"/>
        <w:gridCol w:w="335"/>
        <w:gridCol w:w="103"/>
        <w:gridCol w:w="438"/>
        <w:gridCol w:w="70"/>
        <w:gridCol w:w="368"/>
        <w:gridCol w:w="239"/>
        <w:gridCol w:w="199"/>
        <w:gridCol w:w="284"/>
        <w:gridCol w:w="58"/>
        <w:gridCol w:w="97"/>
        <w:gridCol w:w="438"/>
        <w:gridCol w:w="13"/>
        <w:gridCol w:w="425"/>
        <w:gridCol w:w="389"/>
        <w:gridCol w:w="49"/>
        <w:gridCol w:w="42"/>
        <w:gridCol w:w="184"/>
        <w:gridCol w:w="212"/>
        <w:gridCol w:w="438"/>
        <w:gridCol w:w="439"/>
      </w:tblGrid>
      <w:tr w14:paraId="1E43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D7FF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姓    名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BB0A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4900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出生年月</w:t>
            </w:r>
          </w:p>
        </w:tc>
        <w:tc>
          <w:tcPr>
            <w:tcW w:w="1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6156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5351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性  别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1964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F2D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95A6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政治面貌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545D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8D53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民    族</w:t>
            </w:r>
          </w:p>
        </w:tc>
        <w:tc>
          <w:tcPr>
            <w:tcW w:w="32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48C9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718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37C4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身份证件类型</w:t>
            </w:r>
          </w:p>
        </w:tc>
        <w:tc>
          <w:tcPr>
            <w:tcW w:w="788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23F0">
            <w:pPr>
              <w:autoSpaceDN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□居民身份证        □香港特区护照/身份证明</w:t>
            </w:r>
          </w:p>
          <w:p w14:paraId="618762CC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□澳门特区护照/身份证明  □台湾居民来往大陆通行证  □护照</w:t>
            </w:r>
          </w:p>
        </w:tc>
      </w:tr>
      <w:tr w14:paraId="62FE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F4BF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身份证件号码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87A1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8F2C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CAD4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3700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1107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0239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1A36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218A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8CAC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E61F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CD91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F758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5DC3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BE94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9299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F469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541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0003">
            <w:pPr>
              <w:autoSpaceDN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C26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57E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最高学历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59E0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C27BE8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144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授予单位</w:t>
            </w: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56E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380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授予时间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61B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A18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302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教师资格证书</w:t>
            </w:r>
          </w:p>
          <w:p w14:paraId="5DF33A4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（获取时间）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71A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83D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从事职业教育教学工作累计年限</w:t>
            </w:r>
          </w:p>
        </w:tc>
        <w:tc>
          <w:tcPr>
            <w:tcW w:w="27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EE0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CCB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F02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现任专业技术职务</w:t>
            </w:r>
          </w:p>
          <w:p w14:paraId="3B211CE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（晋升时间）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3B4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6EE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现任行政职务</w:t>
            </w:r>
          </w:p>
          <w:p w14:paraId="7906BB6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（任命时间）</w:t>
            </w:r>
          </w:p>
        </w:tc>
        <w:tc>
          <w:tcPr>
            <w:tcW w:w="27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94B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CAF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FCB5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移动电话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DF63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DE55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电子邮箱</w:t>
            </w:r>
          </w:p>
        </w:tc>
        <w:tc>
          <w:tcPr>
            <w:tcW w:w="27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CC8C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925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9303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联系地址</w:t>
            </w:r>
          </w:p>
        </w:tc>
        <w:tc>
          <w:tcPr>
            <w:tcW w:w="788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44A5">
            <w:pPr>
              <w:autoSpaceDN w:val="0"/>
              <w:spacing w:after="109" w:afterLines="35"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8DA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A999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何时何地</w:t>
            </w:r>
          </w:p>
          <w:p w14:paraId="1521DA2A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受何奖励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90D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E32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奖励等级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2F7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颁奖单位</w:t>
            </w: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1FF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获奖时间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76D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本人排名</w:t>
            </w:r>
          </w:p>
        </w:tc>
      </w:tr>
      <w:tr w14:paraId="797E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966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9D69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9C7E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400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3BD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28B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576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52C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0127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B162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543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F78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B03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522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AC9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A9D8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95A1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455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A8E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96B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6B3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CF9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1202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8F0D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F30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08A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7DB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875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4B9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E533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99CA"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CE7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017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A7B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677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32D8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承担省级</w:t>
            </w:r>
          </w:p>
          <w:p w14:paraId="1C84CFD9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及以上重要</w:t>
            </w:r>
          </w:p>
          <w:p w14:paraId="7B157F38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教改项目</w:t>
            </w:r>
          </w:p>
          <w:p w14:paraId="10D863E0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情况</w:t>
            </w:r>
          </w:p>
          <w:p w14:paraId="1704D4A3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 w:bidi="ar"/>
              </w:rPr>
              <w:t>2020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年</w:t>
            </w:r>
          </w:p>
          <w:p w14:paraId="0F8AC491">
            <w:pPr>
              <w:autoSpaceDN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以来）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C9E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5B6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项目来源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682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经费（万元）</w:t>
            </w: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C4A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9C5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本人排名</w:t>
            </w:r>
          </w:p>
        </w:tc>
      </w:tr>
      <w:tr w14:paraId="0D73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6F2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980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FCE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C75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371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58E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F3B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64D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D23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6D3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EE2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B4F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7C4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BC0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EB1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BF6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08C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367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8D7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FA7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8E5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5A9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472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B87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709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D8A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AE4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C9B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02F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116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B59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3FE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DA3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33A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6B0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CE6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4EA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989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440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3EC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118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209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917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8FF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1AE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3A0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9EB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468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A3F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D9E6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主要教学改革与研究论文、</w:t>
            </w:r>
          </w:p>
          <w:p w14:paraId="3EF37114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论著及主编教材情况</w:t>
            </w:r>
            <w:bookmarkStart w:id="0" w:name="_Hlk97732784"/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 w:bidi="ar"/>
              </w:rPr>
              <w:t>2020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年以来）</w:t>
            </w:r>
            <w:bookmarkEnd w:id="0"/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1B9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论文题目、专著名称/教材名称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3BE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时间</w:t>
            </w: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89BB">
            <w:pPr>
              <w:widowControl/>
              <w:autoSpaceDN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期刊名称、卷次/出版社</w:t>
            </w: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0A1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 xml:space="preserve"> 本人排名</w:t>
            </w:r>
          </w:p>
        </w:tc>
      </w:tr>
      <w:tr w14:paraId="2BD7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831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3A8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E54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088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BA5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6ED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E6C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BF2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51F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67D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037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545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AC3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2C0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839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BB6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9B0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7F2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8CC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86E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0AC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8E9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82C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AAD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520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944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FA1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A90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CBD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141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5FA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56D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27C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570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914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E6A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CB0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272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827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E63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79A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1F3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267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746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6E4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910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FCD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4D0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E60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8F1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41C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FFA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6A6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C18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A4C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A61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069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8D6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D8B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E5A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6AF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0D1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F18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F32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BB7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28C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F0D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411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DAF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847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67E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0FB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EE7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近10年主要教学工作经历</w:t>
            </w:r>
          </w:p>
        </w:tc>
      </w:tr>
      <w:tr w14:paraId="7E4E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CAB4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起止时间</w:t>
            </w: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6203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工作单位</w:t>
            </w: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B25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所从事教学专业领域及岗位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00C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年教学</w:t>
            </w:r>
          </w:p>
          <w:p w14:paraId="1867145B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时数</w:t>
            </w:r>
          </w:p>
        </w:tc>
      </w:tr>
      <w:tr w14:paraId="1273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7D97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ACA2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E6E1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1A0A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954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7889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0AD1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23C9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1426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8C1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B6A8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849C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3527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7DC3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08C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7882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2FB4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EA0C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F690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715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025B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B2BC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102F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FC14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02B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DDFA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8A67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2AB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8757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5F3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DB23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86BE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673B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4BD4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909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D58A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8FA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5D60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D5E7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31C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5872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33BC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43E3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8684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DEA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F4B8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1B1C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F70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E6A6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080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D7C8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3F6A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4EF2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0842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AF0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02AB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FDB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A9CA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184B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3E0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BC86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95D8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36A5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B390">
            <w:pPr>
              <w:autoSpaceDN w:val="0"/>
              <w:spacing w:line="288" w:lineRule="auto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 w14:paraId="7C41CDC3">
      <w:pPr>
        <w:autoSpaceDN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bidi="ar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二、师德表现情况</w:t>
      </w:r>
    </w:p>
    <w:tbl>
      <w:tblPr>
        <w:tblStyle w:val="2"/>
        <w:tblW w:w="93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8806"/>
      </w:tblGrid>
      <w:tr w14:paraId="566BB8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2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B3D42F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师</w:t>
            </w:r>
          </w:p>
          <w:p w14:paraId="2FAB4748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德</w:t>
            </w:r>
          </w:p>
          <w:p w14:paraId="332ADD25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师</w:t>
            </w:r>
          </w:p>
          <w:p w14:paraId="4E45185F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风</w:t>
            </w:r>
          </w:p>
          <w:p w14:paraId="74C421CD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表</w:t>
            </w:r>
          </w:p>
          <w:p w14:paraId="45225ED4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现</w:t>
            </w:r>
          </w:p>
          <w:p w14:paraId="1D32E78A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简</w:t>
            </w:r>
          </w:p>
          <w:p w14:paraId="65BC4F69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况</w:t>
            </w: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5E47AA3">
            <w:pPr>
              <w:autoSpaceDN w:val="0"/>
              <w:spacing w:line="440" w:lineRule="exact"/>
              <w:ind w:right="105" w:right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（限填500字）</w:t>
            </w:r>
          </w:p>
        </w:tc>
      </w:tr>
      <w:tr w14:paraId="6A2B1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7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4D854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学</w:t>
            </w:r>
          </w:p>
          <w:p w14:paraId="648FB158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生</w:t>
            </w:r>
          </w:p>
          <w:p w14:paraId="7BAA567E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评</w:t>
            </w:r>
          </w:p>
          <w:p w14:paraId="37AC5312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价</w:t>
            </w:r>
          </w:p>
          <w:p w14:paraId="48CB4968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情</w:t>
            </w:r>
          </w:p>
          <w:p w14:paraId="7033B416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况</w:t>
            </w:r>
          </w:p>
        </w:tc>
        <w:tc>
          <w:tcPr>
            <w:tcW w:w="88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2B389DB">
            <w:pPr>
              <w:autoSpaceDN w:val="0"/>
              <w:spacing w:line="440" w:lineRule="exact"/>
              <w:ind w:right="105" w:right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（限填300字）</w:t>
            </w:r>
          </w:p>
        </w:tc>
      </w:tr>
    </w:tbl>
    <w:p w14:paraId="6CA6E199">
      <w:pPr>
        <w:autoSpaceDN w:val="0"/>
        <w:spacing w:line="520" w:lineRule="exact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szCs w:val="21"/>
          <w:lang w:bidi="ar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三、教学工作情况</w:t>
      </w:r>
    </w:p>
    <w:p w14:paraId="4D19458E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sz w:val="28"/>
          <w:szCs w:val="21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1. 主讲课程情况（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 w:bidi="ar"/>
        </w:rPr>
        <w:t>2020</w:t>
      </w: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年以来）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 w14:paraId="468C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15F5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AD66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起止时间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5575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授课</w:t>
            </w:r>
          </w:p>
          <w:p w14:paraId="6CD7B6F5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E10C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授课生</w:t>
            </w:r>
          </w:p>
          <w:p w14:paraId="1FAD8D2D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总数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9651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授课班级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F9CB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总学</w:t>
            </w:r>
          </w:p>
          <w:p w14:paraId="19EE3F27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时数</w:t>
            </w:r>
          </w:p>
          <w:p w14:paraId="7A5A2062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E53B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教学考</w:t>
            </w:r>
          </w:p>
          <w:p w14:paraId="290CC667">
            <w:pPr>
              <w:autoSpaceDN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核结果</w:t>
            </w:r>
          </w:p>
        </w:tc>
      </w:tr>
      <w:tr w14:paraId="3260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530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91A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22D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463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F25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53B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73A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002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3EB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708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999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DA2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5C7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675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EBA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16C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EB0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2D7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073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CB1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07C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AEF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7C7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F6A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FA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391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106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8C8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16E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6DA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D01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D98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D71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E80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10A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177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187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B94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22C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B23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9FC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833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68C3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DC0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0DA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31A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3BD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A5B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BF3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ED5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445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7F2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2FE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0E8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AB0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B56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510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C71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366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C87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5C5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530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D8F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D85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4E3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EF0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B32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40A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000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D21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136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E4C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B52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5EB2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17B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63C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C99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B49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3C3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B88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54C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F3B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310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7D3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24A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A3C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52E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B18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890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657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14B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CFF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651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E64B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23F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6CD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DCA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C24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AFA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37C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2480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B2B4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821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E0F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49D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A77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9FF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4CA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D44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DB5F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4C0E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1C9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54E5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A0EA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D907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5C41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02D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95F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51D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90D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25C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CCE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89E6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1208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A26D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908C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0269">
            <w:pPr>
              <w:autoSpaceDN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B3AA9F1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2. 其它教学环节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58CC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8F27D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  <w:t>（含指导学生实习、课程设计、毕业论文、毕业设计、竞赛获奖等，限填300字）</w:t>
            </w:r>
          </w:p>
          <w:p w14:paraId="492A2AFD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51E6B88A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3.教学手段开发、应用情况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765E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952B8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  <w:t>（教学手段主要指利用现代信息技术与教育教学深度融合，积极推广在线教学、混合式教学等，限填300字）</w:t>
            </w:r>
          </w:p>
        </w:tc>
      </w:tr>
    </w:tbl>
    <w:p w14:paraId="17F3BD07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4. 教学内容更新和教学方法改革情况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7CF7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5FBE2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  <w:t>（限填400字）</w:t>
            </w:r>
          </w:p>
          <w:p w14:paraId="792BB294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1B90392E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5. 实训实习项目设计和条件改善情况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74FE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B4C5F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bidi="ar"/>
              </w:rPr>
              <w:t>（限填400字）</w:t>
            </w:r>
          </w:p>
          <w:p w14:paraId="7151617E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5C245714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6.未来教学改革设想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4F3A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D1B07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bidi="ar"/>
              </w:rPr>
              <w:t>（限填300字）</w:t>
            </w:r>
          </w:p>
          <w:p w14:paraId="0D813C95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0E9E8E44">
      <w:pPr>
        <w:autoSpaceDN w:val="0"/>
        <w:spacing w:after="156" w:afterLines="50" w:line="30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bidi="ar"/>
        </w:rPr>
        <w:t>7. 指导、培养青年教师，团队和教学梯队建设情况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4948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9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FF441">
            <w:pPr>
              <w:autoSpaceDN w:val="0"/>
              <w:spacing w:line="520" w:lineRule="exact"/>
              <w:rPr>
                <w:rFonts w:hint="default" w:ascii="Times New Roman" w:hAnsi="Times New Roman" w:cs="Times New Roman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bidi="ar"/>
              </w:rPr>
              <w:t>（限填300字）</w:t>
            </w:r>
          </w:p>
          <w:p w14:paraId="20C4C0A4">
            <w:pPr>
              <w:autoSpaceDN w:val="0"/>
              <w:spacing w:line="30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04E1566D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lang w:bidi="ar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四、产业融入度与影响力情况</w:t>
      </w:r>
    </w:p>
    <w:tbl>
      <w:tblPr>
        <w:tblStyle w:val="2"/>
        <w:tblW w:w="96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5"/>
        <w:gridCol w:w="518"/>
        <w:gridCol w:w="2481"/>
        <w:gridCol w:w="1956"/>
        <w:gridCol w:w="1588"/>
        <w:gridCol w:w="1276"/>
        <w:gridCol w:w="1295"/>
      </w:tblGrid>
      <w:tr w14:paraId="625465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5" w:hRule="atLeast"/>
          <w:jc w:val="center"/>
        </w:trPr>
        <w:tc>
          <w:tcPr>
            <w:tcW w:w="5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424D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bidi="ar"/>
              </w:rPr>
              <w:t>企</w:t>
            </w:r>
          </w:p>
          <w:p w14:paraId="3482E7FB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业</w:t>
            </w:r>
          </w:p>
          <w:p w14:paraId="6F152C86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经</w:t>
            </w:r>
          </w:p>
          <w:p w14:paraId="1D184BDE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历</w:t>
            </w:r>
          </w:p>
          <w:p w14:paraId="1353D9D1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与</w:t>
            </w:r>
          </w:p>
          <w:p w14:paraId="02436298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行</w:t>
            </w:r>
          </w:p>
          <w:p w14:paraId="3BEBC250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业影</w:t>
            </w:r>
          </w:p>
          <w:p w14:paraId="2C4E6DC0">
            <w:pPr>
              <w:autoSpaceDN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响</w:t>
            </w:r>
          </w:p>
          <w:p w14:paraId="5E989923">
            <w:pPr>
              <w:autoSpaceDN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bidi="ar"/>
              </w:rPr>
              <w:t>力</w:t>
            </w:r>
          </w:p>
        </w:tc>
        <w:tc>
          <w:tcPr>
            <w:tcW w:w="91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0C107">
            <w:pPr>
              <w:autoSpaceDN w:val="0"/>
              <w:spacing w:line="400" w:lineRule="exact"/>
              <w:ind w:right="105" w:right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（限填400字）</w:t>
            </w:r>
          </w:p>
          <w:p w14:paraId="355FF3DC">
            <w:pPr>
              <w:autoSpaceDN w:val="0"/>
              <w:spacing w:line="400" w:lineRule="exact"/>
              <w:ind w:left="105" w:leftChars="50" w:right="105" w:rightChars="50"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85456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968C">
            <w:pPr>
              <w:autoSpaceDN w:val="0"/>
              <w:snapToGrid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ECBF7E">
            <w:pPr>
              <w:autoSpaceDN w:val="0"/>
              <w:snapToGrid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bidi="ar"/>
              </w:rPr>
              <w:t>代</w:t>
            </w:r>
          </w:p>
          <w:p w14:paraId="6D570342">
            <w:pPr>
              <w:autoSpaceDN w:val="0"/>
              <w:snapToGrid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bidi="ar"/>
              </w:rPr>
              <w:t>表</w:t>
            </w:r>
          </w:p>
          <w:p w14:paraId="2E111941">
            <w:pPr>
              <w:autoSpaceDN w:val="0"/>
              <w:snapToGrid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bidi="ar"/>
              </w:rPr>
              <w:t>性</w:t>
            </w:r>
          </w:p>
          <w:p w14:paraId="56257829">
            <w:pPr>
              <w:autoSpaceDN w:val="0"/>
              <w:snapToGrid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bidi="ar"/>
              </w:rPr>
              <w:t>成</w:t>
            </w:r>
          </w:p>
          <w:p w14:paraId="48F031AD">
            <w:pPr>
              <w:autoSpaceDN w:val="0"/>
              <w:snapToGrid w:val="0"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bidi="ar"/>
              </w:rPr>
              <w:t>果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828C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8DE8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技术服务项目名称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3311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服务效果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9B8D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212A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本人排名</w:t>
            </w:r>
          </w:p>
        </w:tc>
      </w:tr>
      <w:tr w14:paraId="1AE48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DED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1CA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B713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DB0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B292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CEBD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50F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94E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D0E7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752A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AF6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BA4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E82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DF7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2AE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20A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F44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EC6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1D48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D4D3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A3344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663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249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27B3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689D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7B80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83C1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1918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563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B857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455E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目前承担</w:t>
            </w:r>
          </w:p>
          <w:p w14:paraId="0D062061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横向课题名称及来源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C68D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成果/进展情况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BE4C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起讫时间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FEFD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课题经费</w:t>
            </w:r>
          </w:p>
          <w:p w14:paraId="03E009BC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88E9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本人排名</w:t>
            </w:r>
          </w:p>
        </w:tc>
      </w:tr>
      <w:tr w14:paraId="5CACA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C65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F3E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AFA8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7BDF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97AC6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E1CCA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EE342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586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D93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8BA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0AB1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22931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ADEB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7196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E0E1D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1C88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537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3F7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8181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D3BE2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14048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2164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8C93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E0FF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FCB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537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75AA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60162">
            <w:pPr>
              <w:autoSpaceDN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23E0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ECE60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7BBC2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A3C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883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5773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20D7">
            <w:pPr>
              <w:autoSpaceDN w:val="0"/>
              <w:spacing w:line="360" w:lineRule="exact"/>
              <w:ind w:firstLine="442" w:firstLineChars="20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所获专利名称</w:t>
            </w: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762BD">
            <w:pPr>
              <w:autoSpaceDN w:val="0"/>
              <w:spacing w:line="360" w:lineRule="exact"/>
              <w:ind w:firstLine="221" w:firstLineChars="10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获得时间</w:t>
            </w: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C7985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产业价值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57637">
            <w:pPr>
              <w:autoSpaceDN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bidi="ar"/>
              </w:rPr>
              <w:t>本人排名</w:t>
            </w:r>
          </w:p>
        </w:tc>
      </w:tr>
      <w:tr w14:paraId="5A112D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D93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8F89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5B31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7D597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4603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AD73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331EF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D7B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D2AD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5529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68320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A5E37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B3C9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BFF0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CA1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5897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7DAD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99FF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4080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5273B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5F22E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09A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CAF7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FAB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13B43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2954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4346B"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2AA70C6B">
      <w:pPr>
        <w:autoSpaceDN w:val="0"/>
        <w:spacing w:line="240" w:lineRule="exact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 w14:paraId="294A807A">
      <w:pPr>
        <w:autoSpaceDN w:val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bidi="ar"/>
        </w:rPr>
        <w:t>五、培养、推荐意见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 w14:paraId="2E8B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3068">
            <w:pPr>
              <w:autoSpaceDN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>学校今后3年对推荐人选的培养计划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E10EDB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30EC2DA6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81EFBB6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2DF78445">
            <w:pPr>
              <w:autoSpaceDN w:val="0"/>
              <w:spacing w:line="520" w:lineRule="exact"/>
              <w:ind w:right="56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536A47E4">
            <w:pPr>
              <w:tabs>
                <w:tab w:val="left" w:pos="7212"/>
              </w:tabs>
              <w:wordWrap w:val="0"/>
              <w:autoSpaceDN w:val="0"/>
              <w:spacing w:line="360" w:lineRule="auto"/>
              <w:ind w:right="22"/>
              <w:jc w:val="righ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77A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1ED3">
            <w:pPr>
              <w:autoSpaceDN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>申报学校</w:t>
            </w:r>
          </w:p>
          <w:p w14:paraId="69C9FF39">
            <w:pPr>
              <w:autoSpaceDN w:val="0"/>
              <w:snapToGrid w:val="0"/>
              <w:spacing w:line="520" w:lineRule="exact"/>
              <w:ind w:firstLine="281" w:firstLineChars="10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>意 见</w:t>
            </w:r>
          </w:p>
        </w:tc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0DA66E">
            <w:pPr>
              <w:autoSpaceDN w:val="0"/>
              <w:spacing w:line="52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 xml:space="preserve">校长（签章）                          （公章）                                                </w:t>
            </w:r>
          </w:p>
          <w:p w14:paraId="47EFB7FE">
            <w:pPr>
              <w:autoSpaceDN w:val="0"/>
              <w:spacing w:line="520" w:lineRule="exact"/>
              <w:ind w:left="1680" w:leftChars="80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bidi="ar"/>
              </w:rPr>
              <w:t xml:space="preserve">        　               年   月   日</w:t>
            </w:r>
          </w:p>
        </w:tc>
      </w:tr>
    </w:tbl>
    <w:p w14:paraId="25FF6BE4">
      <w:pPr>
        <w:autoSpaceDN w:val="0"/>
        <w:spacing w:before="156" w:beforeLines="50"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bidi="ar"/>
        </w:rPr>
      </w:pPr>
    </w:p>
    <w:p w14:paraId="241394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C1079"/>
    <w:rsid w:val="4AF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2026-03-23T07:37:00Z</dcterms:created>
  <dc:creator>龘靐齉齾</dc:creator>
  <cp:lastModifiedBy>龘靐齉齾</cp:lastModifiedBy>
  <dcterms:modified xsi:type="dcterms:W3CDTF">2026-03-23T07:39:06Z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7DBB3C6268E9403BA379A74469198A88_11</vt:lpwstr>
  </property>
  <property fmtid="{D5CDD505-2E9C-101B-9397-08002B2CF9AE}" pid="4" name="KSOTemplateDocerSaveRecord">
    <vt:lpwstr>eyJoZGlkIjoiMzVhNzA4NWI1ZDdlMzhmNzAyZWVmODFkMjU2NGI0MWMiLCJ1c2VySWQiOiIxMDM1MzY5Nzc3In0=</vt:lpwstr>
  </property>
</Properties>
</file>